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B" w:rsidRPr="0025431B" w:rsidRDefault="009A1095">
      <w:pP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Nr. .............</w:t>
      </w:r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./</w:t>
      </w:r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……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</w:t>
      </w:r>
    </w:p>
    <w:p w:rsidR="0025431B" w:rsidRDefault="009A1095" w:rsidP="0025431B">
      <w:pPr>
        <w:jc w:val="center"/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4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="0025431B" w:rsidRPr="0025431B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Doamnă</w:t>
      </w:r>
      <w:proofErr w:type="spellEnd"/>
      <w:r w:rsidR="0025431B" w:rsidRPr="0025431B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D</w:t>
      </w:r>
      <w:r w:rsidRPr="0025431B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irector</w:t>
      </w:r>
      <w:proofErr w:type="gramEnd"/>
      <w:r w:rsidRPr="0025431B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25431B" w:rsidRPr="0025431B" w:rsidRDefault="0025431B" w:rsidP="0025431B">
      <w:pPr>
        <w:jc w:val="center"/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37D4A" w:rsidRDefault="009A1095" w:rsidP="00E37D4A">
      <w:pPr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Subsemnatul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Subsemnata</w:t>
      </w:r>
      <w:proofErr w:type="spellEnd"/>
      <w:proofErr w:type="gram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.......................</w:t>
      </w:r>
      <w:r w:rsid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...............................................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.,</w:t>
      </w:r>
      <w:proofErr w:type="gram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domiciliat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(ă)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localitatea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.......................</w:t>
      </w:r>
      <w:r w:rsid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</w:t>
      </w:r>
      <w:r w:rsid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., str. </w:t>
      </w:r>
      <w:r w:rsid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…………….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............... nr. ...., bl. ...., sc. ...., ap. ....,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sectorul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..........., </w:t>
      </w:r>
      <w:proofErr w:type="spellStart"/>
      <w:proofErr w:type="gram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legitimat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ă) cu ................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seria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 nr. .................., nr. de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telefon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</w:t>
      </w:r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.............,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adresă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e-mail ............................</w:t>
      </w:r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...................................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părintele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tutorele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legal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instituit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reprezentantul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copilului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......................</w:t>
      </w:r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.......................................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născut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data de ................., solicit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evaluarea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nivelului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dezvoltare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acestuia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vederea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înscrierii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școlar</w:t>
      </w:r>
      <w:proofErr w:type="spellEnd"/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2023-2024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clasa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pregătitoare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conformitate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prevederile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Metodologiei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înscriere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copiilor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primar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aprobată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"https://legislatie.just.ro/Public/DetaliiDocumentAfis/253110" </w:instrTex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25431B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Ordinul</w:t>
      </w:r>
      <w:proofErr w:type="spellEnd"/>
      <w:r w:rsidRPr="0025431B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ministrului</w:t>
      </w:r>
      <w:proofErr w:type="spellEnd"/>
      <w:r w:rsidRPr="0025431B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25431B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 xml:space="preserve"> nr. 3.445/2022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7D4A" w:rsidRDefault="009A1095" w:rsidP="00E37D4A">
      <w:pPr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Menționez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faptul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că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fiica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mea/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fiul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meu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.....................</w:t>
      </w:r>
      <w:r w:rsidR="00E37D4A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</w:t>
      </w: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</w:t>
      </w:r>
      <w:proofErr w:type="gram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</w:t>
      </w:r>
      <w:proofErr w:type="gram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află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următoarea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situație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37D4A" w:rsidRDefault="009A1095" w:rsidP="00E37D4A">
      <w:pPr>
        <w:ind w:firstLine="720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</w:t>
      </w:r>
      <w:proofErr w:type="gram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</w:t>
      </w:r>
      <w:proofErr w:type="gram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frecventat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grădinița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37D4A" w:rsidRDefault="009A1095" w:rsidP="00E37D4A">
      <w:pPr>
        <w:ind w:firstLine="720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• s-</w:t>
      </w:r>
      <w:proofErr w:type="gram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gram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întors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străinătate</w:t>
      </w:r>
      <w:proofErr w:type="spellEnd"/>
      <w:r w:rsidRPr="0025431B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54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37D4A" w:rsidRDefault="009A1095" w:rsidP="00E37D4A">
      <w:pPr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25431B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Semnătura</w:t>
      </w:r>
      <w:proofErr w:type="spellEnd"/>
      <w:r w:rsidRPr="0025431B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.............................</w:t>
      </w:r>
      <w:proofErr w:type="gramEnd"/>
      <w:r w:rsidR="00E37D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proofErr w:type="gramStart"/>
      <w:r w:rsidRPr="0025431B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Data ........</w:t>
      </w:r>
      <w:r w:rsidR="00E37D4A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</w:t>
      </w:r>
      <w:r w:rsidRPr="0025431B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</w:t>
      </w:r>
      <w:bookmarkStart w:id="0" w:name="_GoBack"/>
      <w:bookmarkEnd w:id="0"/>
      <w:proofErr w:type="gramEnd"/>
    </w:p>
    <w:sectPr w:rsidR="00E37D4A" w:rsidSect="00E37D4A">
      <w:headerReference w:type="default" r:id="rId6"/>
      <w:footerReference w:type="even" r:id="rId7"/>
      <w:footerReference w:type="default" r:id="rId8"/>
      <w:pgSz w:w="11907" w:h="16839" w:code="9"/>
      <w:pgMar w:top="1440" w:right="657" w:bottom="1440" w:left="1440" w:header="720" w:footer="10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D6" w:rsidRDefault="009F05D6" w:rsidP="00E37D4A">
      <w:pPr>
        <w:spacing w:after="0" w:line="240" w:lineRule="auto"/>
      </w:pPr>
      <w:r>
        <w:separator/>
      </w:r>
    </w:p>
  </w:endnote>
  <w:endnote w:type="continuationSeparator" w:id="0">
    <w:p w:rsidR="009F05D6" w:rsidRDefault="009F05D6" w:rsidP="00E3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4A" w:rsidRDefault="00E37D4A" w:rsidP="00E37D4A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4A" w:rsidRDefault="00E37D4A" w:rsidP="00E37D4A">
    <w:pPr>
      <w:pStyle w:val="Footer"/>
      <w:jc w:val="both"/>
    </w:pP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NOTĂ</w:t>
    </w:r>
    <w:proofErr w:type="gram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:Prezenta</w:t>
    </w:r>
    <w:proofErr w:type="spellEnd"/>
    <w:proofErr w:type="gram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cerere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se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depune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/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transmite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la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centrul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județean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de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resurse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și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asistență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educațională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/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Centrul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Municipiului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București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de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Resurse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și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Asistență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Educațională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,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după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caz</w:t>
    </w:r>
    <w:proofErr w:type="spellEnd"/>
    <w:r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 </w:t>
    </w:r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.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Unitatea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de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învățământ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ȘCOALA GIMNAZIALĂ “ PROFESOR MIHAI DUMITRIU”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Valea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Lupului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prelucrează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datele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dumneavoastră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personale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în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conformitate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cu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prevederile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Regulamentului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general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privind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protecția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datelor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,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în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calitate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de operator,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în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conformitate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cu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prevederile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specifice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aplicabile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: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Ordinul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ministrului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educației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nr. ................../.................. .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Datele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dumneavoastră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cu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caracter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personal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sunt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prelucrate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pentru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îndeplinirea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obligațiilor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legale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care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îi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revin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operatorului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, conform </w:t>
    </w:r>
    <w:hyperlink r:id="rId1" w:history="1"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 xml:space="preserve">art. 6 </w:t>
      </w:r>
      <w:proofErr w:type="spellStart"/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>alin</w:t>
      </w:r>
      <w:proofErr w:type="spellEnd"/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 xml:space="preserve">. (1) </w:t>
      </w:r>
      <w:proofErr w:type="gramStart"/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>lit</w:t>
      </w:r>
      <w:proofErr w:type="gramEnd"/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>. c)</w:t>
      </w:r>
    </w:hyperlink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și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 </w:t>
    </w:r>
    <w:hyperlink r:id="rId2" w:history="1"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 xml:space="preserve">e) din </w:t>
      </w:r>
      <w:proofErr w:type="spellStart"/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>Regulamentul</w:t>
      </w:r>
      <w:proofErr w:type="spellEnd"/>
      <w:r w:rsidRPr="00E37D4A">
        <w:rPr>
          <w:rStyle w:val="Hyperlink"/>
          <w:rFonts w:ascii="Times New Roman" w:hAnsi="Times New Roman" w:cs="Times New Roman"/>
          <w:color w:val="428BCA"/>
          <w:sz w:val="20"/>
          <w:szCs w:val="20"/>
          <w:bdr w:val="none" w:sz="0" w:space="0" w:color="auto" w:frame="1"/>
          <w:shd w:val="clear" w:color="auto" w:fill="FFFFFF"/>
        </w:rPr>
        <w:t xml:space="preserve"> general</w:t>
      </w:r>
    </w:hyperlink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privind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protecția</w:t>
    </w:r>
    <w:proofErr w:type="spellEnd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37D4A">
      <w:rPr>
        <w:rStyle w:val="spar"/>
        <w:rFonts w:ascii="Times New Roman" w:hAnsi="Times New Roman" w:cs="Times New Roman"/>
        <w:color w:val="000000"/>
        <w:sz w:val="20"/>
        <w:szCs w:val="20"/>
        <w:bdr w:val="none" w:sz="0" w:space="0" w:color="auto" w:frame="1"/>
        <w:shd w:val="clear" w:color="auto" w:fill="FFFFFF"/>
      </w:rPr>
      <w:t>datelor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D6" w:rsidRDefault="009F05D6" w:rsidP="00E37D4A">
      <w:pPr>
        <w:spacing w:after="0" w:line="240" w:lineRule="auto"/>
      </w:pPr>
      <w:r>
        <w:separator/>
      </w:r>
    </w:p>
  </w:footnote>
  <w:footnote w:type="continuationSeparator" w:id="0">
    <w:p w:rsidR="009F05D6" w:rsidRDefault="009F05D6" w:rsidP="00E3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4A" w:rsidRDefault="00E37D4A" w:rsidP="00E37D4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5"/>
    <w:rsid w:val="0025431B"/>
    <w:rsid w:val="007B0151"/>
    <w:rsid w:val="009A1095"/>
    <w:rsid w:val="009E2652"/>
    <w:rsid w:val="009F05D6"/>
    <w:rsid w:val="00E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B41F5-3FAE-4978-933B-C33B14CF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9A1095"/>
  </w:style>
  <w:style w:type="character" w:customStyle="1" w:styleId="apar">
    <w:name w:val="a_par"/>
    <w:basedOn w:val="DefaultParagraphFont"/>
    <w:rsid w:val="009A1095"/>
  </w:style>
  <w:style w:type="character" w:styleId="Hyperlink">
    <w:name w:val="Hyperlink"/>
    <w:basedOn w:val="DefaultParagraphFont"/>
    <w:uiPriority w:val="99"/>
    <w:semiHidden/>
    <w:unhideWhenUsed/>
    <w:rsid w:val="009A1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4A"/>
  </w:style>
  <w:style w:type="paragraph" w:styleId="Footer">
    <w:name w:val="footer"/>
    <w:basedOn w:val="Normal"/>
    <w:link w:val="FooterChar"/>
    <w:uiPriority w:val="99"/>
    <w:unhideWhenUsed/>
    <w:rsid w:val="00E3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egislatie.just.ro/Public/DetaliiDocumentAfis/201834" TargetMode="External"/><Relationship Id="rId1" Type="http://schemas.openxmlformats.org/officeDocument/2006/relationships/hyperlink" Target="https://legislatie.just.ro/Public/DetaliiDocumentAfis/201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</dc:creator>
  <cp:keywords/>
  <dc:description/>
  <cp:lastModifiedBy>ThinkBook</cp:lastModifiedBy>
  <cp:revision>2</cp:revision>
  <cp:lastPrinted>2023-03-21T07:25:00Z</cp:lastPrinted>
  <dcterms:created xsi:type="dcterms:W3CDTF">2023-03-21T07:21:00Z</dcterms:created>
  <dcterms:modified xsi:type="dcterms:W3CDTF">2023-03-21T08:12:00Z</dcterms:modified>
</cp:coreProperties>
</file>